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F4F08" w14:textId="691DB0FE" w:rsidR="00946831" w:rsidRPr="00946831" w:rsidRDefault="00560616" w:rsidP="00560616">
      <w:pPr>
        <w:spacing w:after="0" w:line="240" w:lineRule="auto"/>
        <w:jc w:val="center"/>
        <w:rPr>
          <w:rFonts w:ascii="Palatino Linotype" w:hAnsi="Palatino Linotype" w:cs="Arial"/>
          <w:color w:val="000000"/>
          <w:shd w:val="clear" w:color="auto" w:fill="FFFFFF"/>
        </w:rPr>
      </w:pPr>
      <w:r w:rsidRPr="009B2C8A">
        <w:rPr>
          <w:rFonts w:ascii="Palatino Linotype" w:hAnsi="Palatino Linotype"/>
          <w:b/>
          <w:noProof/>
          <w:sz w:val="24"/>
          <w:szCs w:val="24"/>
        </w:rPr>
        <w:drawing>
          <wp:inline distT="0" distB="0" distL="0" distR="0" wp14:anchorId="331BEF65" wp14:editId="51BBB77A">
            <wp:extent cx="1645466" cy="1516127"/>
            <wp:effectExtent l="0" t="0" r="0" b="8255"/>
            <wp:docPr id="1" name="Picture 1" descr="C:\Users\CEntwhistle\Objects\Bar Council Logo 2019 - teal-0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ntwhistle\Objects\Bar Council Logo 2019 - teal-01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45" cy="152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522B" w14:textId="297AAF98" w:rsidR="00946831" w:rsidRPr="00C445F4" w:rsidRDefault="00560616" w:rsidP="00D30BFA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lang w:eastAsia="en-GB"/>
        </w:rPr>
      </w:pPr>
      <w:r>
        <w:rPr>
          <w:rFonts w:ascii="Palatino Linotype" w:eastAsia="Times New Roman" w:hAnsi="Palatino Linotype" w:cs="Arial"/>
          <w:b/>
          <w:bCs/>
          <w:color w:val="000000"/>
          <w:lang w:eastAsia="en-GB"/>
        </w:rPr>
        <w:br/>
      </w:r>
      <w:r w:rsidR="00946831" w:rsidRPr="00946831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Which of the following age groups do you belong to?</w:t>
      </w:r>
    </w:p>
    <w:p w14:paraId="0AE3D8F3" w14:textId="064A59EA" w:rsidR="00946831" w:rsidRPr="00946831" w:rsidRDefault="00946831" w:rsidP="00D30B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946831">
        <w:rPr>
          <w:rFonts w:ascii="Palatino Linotype" w:eastAsia="Times New Roman" w:hAnsi="Palatino Linotype" w:cs="Arial"/>
          <w:color w:val="000000"/>
          <w:lang w:eastAsia="en-GB"/>
        </w:rPr>
        <w:t>16-21</w:t>
      </w:r>
    </w:p>
    <w:p w14:paraId="6D681A61" w14:textId="59486A5D" w:rsidR="00946831" w:rsidRPr="00946831" w:rsidRDefault="00946831" w:rsidP="00D30B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946831">
        <w:rPr>
          <w:rFonts w:ascii="Palatino Linotype" w:eastAsia="Times New Roman" w:hAnsi="Palatino Linotype" w:cs="Arial"/>
          <w:color w:val="000000"/>
          <w:lang w:eastAsia="en-GB"/>
        </w:rPr>
        <w:t>22-24</w:t>
      </w:r>
    </w:p>
    <w:p w14:paraId="4A255F1B" w14:textId="021C9309" w:rsidR="00946831" w:rsidRPr="00946831" w:rsidRDefault="00946831" w:rsidP="00D30B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946831">
        <w:rPr>
          <w:rFonts w:ascii="Palatino Linotype" w:eastAsia="Times New Roman" w:hAnsi="Palatino Linotype" w:cs="Arial"/>
          <w:color w:val="000000"/>
          <w:lang w:eastAsia="en-GB"/>
        </w:rPr>
        <w:t>25-34</w:t>
      </w:r>
    </w:p>
    <w:p w14:paraId="1D41619D" w14:textId="19A1311A" w:rsidR="00946831" w:rsidRPr="00946831" w:rsidRDefault="00946831" w:rsidP="00D30B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946831">
        <w:rPr>
          <w:rFonts w:ascii="Palatino Linotype" w:eastAsia="Times New Roman" w:hAnsi="Palatino Linotype" w:cs="Arial"/>
          <w:color w:val="000000"/>
          <w:lang w:eastAsia="en-GB"/>
        </w:rPr>
        <w:t>35-44</w:t>
      </w:r>
    </w:p>
    <w:p w14:paraId="57E560E6" w14:textId="5F80BBB4" w:rsidR="00946831" w:rsidRPr="00946831" w:rsidRDefault="00946831" w:rsidP="00D30B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946831">
        <w:rPr>
          <w:rFonts w:ascii="Palatino Linotype" w:eastAsia="Times New Roman" w:hAnsi="Palatino Linotype" w:cs="Arial"/>
          <w:color w:val="000000"/>
          <w:lang w:eastAsia="en-GB"/>
        </w:rPr>
        <w:t>45-54</w:t>
      </w:r>
    </w:p>
    <w:p w14:paraId="68ADD602" w14:textId="68307706" w:rsidR="00946831" w:rsidRPr="00946831" w:rsidRDefault="00946831" w:rsidP="00D30B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946831">
        <w:rPr>
          <w:rFonts w:ascii="Palatino Linotype" w:eastAsia="Times New Roman" w:hAnsi="Palatino Linotype" w:cs="Arial"/>
          <w:color w:val="000000"/>
          <w:lang w:eastAsia="en-GB"/>
        </w:rPr>
        <w:t>55-64</w:t>
      </w:r>
    </w:p>
    <w:p w14:paraId="26531732" w14:textId="2B16957F" w:rsidR="00946831" w:rsidRDefault="00946831" w:rsidP="00D30B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946831">
        <w:rPr>
          <w:rFonts w:ascii="Palatino Linotype" w:eastAsia="Times New Roman" w:hAnsi="Palatino Linotype" w:cs="Arial"/>
          <w:color w:val="000000"/>
          <w:lang w:eastAsia="en-GB"/>
        </w:rPr>
        <w:t>65+</w:t>
      </w:r>
    </w:p>
    <w:p w14:paraId="1C71ECB9" w14:textId="5AB2E2F1" w:rsidR="006D2599" w:rsidRPr="00946831" w:rsidRDefault="006D2599" w:rsidP="00D30B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>
        <w:rPr>
          <w:rFonts w:ascii="Palatino Linotype" w:eastAsia="Times New Roman" w:hAnsi="Palatino Linotype" w:cs="Arial"/>
          <w:color w:val="000000"/>
          <w:lang w:eastAsia="en-GB"/>
        </w:rPr>
        <w:t xml:space="preserve">Prefer not to </w:t>
      </w:r>
      <w:proofErr w:type="gramStart"/>
      <w:r>
        <w:rPr>
          <w:rFonts w:ascii="Palatino Linotype" w:eastAsia="Times New Roman" w:hAnsi="Palatino Linotype" w:cs="Arial"/>
          <w:color w:val="000000"/>
          <w:lang w:eastAsia="en-GB"/>
        </w:rPr>
        <w:t>say</w:t>
      </w:r>
      <w:proofErr w:type="gramEnd"/>
    </w:p>
    <w:p w14:paraId="575A84E4" w14:textId="21D05FD6" w:rsidR="00946831" w:rsidRPr="00D30BFA" w:rsidRDefault="00946831" w:rsidP="00D30BFA">
      <w:pPr>
        <w:spacing w:after="0" w:line="240" w:lineRule="auto"/>
        <w:rPr>
          <w:rFonts w:ascii="Palatino Linotype" w:hAnsi="Palatino Linotype"/>
          <w:b/>
          <w:bCs/>
        </w:rPr>
      </w:pPr>
    </w:p>
    <w:p w14:paraId="7D50D0C8" w14:textId="638D320D" w:rsidR="00D30BFA" w:rsidRPr="00D30BFA" w:rsidRDefault="006D2599" w:rsidP="00D30BFA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000000"/>
          <w:lang w:eastAsia="en-GB"/>
        </w:rPr>
      </w:pPr>
      <w:r>
        <w:rPr>
          <w:rFonts w:ascii="Palatino Linotype" w:eastAsia="Times New Roman" w:hAnsi="Palatino Linotype" w:cs="Arial"/>
          <w:b/>
          <w:bCs/>
          <w:lang w:eastAsia="en-GB"/>
        </w:rPr>
        <w:t>What is your sex?</w:t>
      </w:r>
    </w:p>
    <w:p w14:paraId="51F9533B" w14:textId="57E57F3F" w:rsidR="00D30BFA" w:rsidRPr="00D30BFA" w:rsidRDefault="00D30BFA" w:rsidP="00D30BF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</w:rPr>
      </w:pPr>
      <w:r w:rsidRPr="00D30BFA">
        <w:rPr>
          <w:rFonts w:ascii="Palatino Linotype" w:hAnsi="Palatino Linotype"/>
        </w:rPr>
        <w:t>Female</w:t>
      </w:r>
    </w:p>
    <w:p w14:paraId="1A4F790B" w14:textId="10369914" w:rsidR="00D30BFA" w:rsidRPr="00D30BFA" w:rsidRDefault="00D30BFA" w:rsidP="00D30BFA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</w:rPr>
      </w:pPr>
      <w:r w:rsidRPr="00D30BFA">
        <w:rPr>
          <w:rFonts w:ascii="Palatino Linotype" w:hAnsi="Palatino Linotype"/>
        </w:rPr>
        <w:t>Male</w:t>
      </w:r>
    </w:p>
    <w:p w14:paraId="199B4DBD" w14:textId="7A3D361C" w:rsidR="00D30BFA" w:rsidRPr="00D30BFA" w:rsidRDefault="00D30BFA" w:rsidP="00D30BFA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 w:rsidRPr="00D30BFA">
        <w:rPr>
          <w:rFonts w:ascii="Palatino Linotype" w:hAnsi="Palatino Linotype"/>
        </w:rPr>
        <w:t xml:space="preserve">Prefer not to </w:t>
      </w:r>
      <w:proofErr w:type="gramStart"/>
      <w:r w:rsidRPr="00D30BFA">
        <w:rPr>
          <w:rFonts w:ascii="Palatino Linotype" w:hAnsi="Palatino Linotype"/>
        </w:rPr>
        <w:t>say</w:t>
      </w:r>
      <w:proofErr w:type="gramEnd"/>
    </w:p>
    <w:p w14:paraId="68DAE362" w14:textId="77777777" w:rsidR="00B34788" w:rsidRDefault="00B34788" w:rsidP="00D30BFA">
      <w:pPr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</w:p>
    <w:p w14:paraId="75F68E2D" w14:textId="1956E2DC" w:rsidR="00B34788" w:rsidRPr="00C445F4" w:rsidRDefault="00B34788" w:rsidP="00D30BFA">
      <w:pPr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 xml:space="preserve">Is </w:t>
      </w:r>
      <w:r w:rsidR="00B73E4F">
        <w:rPr>
          <w:rFonts w:ascii="Palatino Linotype" w:hAnsi="Palatino Linotype" w:cs="Arial"/>
          <w:b/>
          <w:bCs/>
          <w:color w:val="000000"/>
          <w:shd w:val="clear" w:color="auto" w:fill="FFFFFF"/>
        </w:rPr>
        <w:t>the</w:t>
      </w: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 xml:space="preserve"> gender </w:t>
      </w:r>
      <w:r w:rsidR="006D2599">
        <w:rPr>
          <w:rFonts w:ascii="Palatino Linotype" w:hAnsi="Palatino Linotype" w:cs="Arial"/>
          <w:b/>
          <w:bCs/>
          <w:color w:val="000000"/>
          <w:shd w:val="clear" w:color="auto" w:fill="FFFFFF"/>
        </w:rPr>
        <w:t>you identify with</w:t>
      </w: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 xml:space="preserve"> the same as </w:t>
      </w:r>
      <w:r w:rsidR="006D2599">
        <w:rPr>
          <w:rFonts w:ascii="Palatino Linotype" w:hAnsi="Palatino Linotype" w:cs="Arial"/>
          <w:b/>
          <w:bCs/>
          <w:color w:val="000000"/>
          <w:shd w:val="clear" w:color="auto" w:fill="FFFFFF"/>
        </w:rPr>
        <w:t>your sex registered at birth</w:t>
      </w: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>?</w:t>
      </w:r>
    </w:p>
    <w:p w14:paraId="4B092D03" w14:textId="0227F6ED" w:rsidR="00B34788" w:rsidRDefault="00B34788" w:rsidP="00B34788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Yes</w:t>
      </w:r>
    </w:p>
    <w:p w14:paraId="52389978" w14:textId="013EC251" w:rsidR="00B34788" w:rsidRDefault="00B34788" w:rsidP="00B34788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No</w:t>
      </w:r>
    </w:p>
    <w:p w14:paraId="5FB14C54" w14:textId="351277AB" w:rsidR="00B34788" w:rsidRDefault="00B34788" w:rsidP="00B34788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Prefer not to </w:t>
      </w:r>
      <w:proofErr w:type="gramStart"/>
      <w:r>
        <w:rPr>
          <w:rFonts w:ascii="Palatino Linotype" w:hAnsi="Palatino Linotype"/>
        </w:rPr>
        <w:t>say</w:t>
      </w:r>
      <w:proofErr w:type="gramEnd"/>
    </w:p>
    <w:p w14:paraId="2085B1BE" w14:textId="066298DC" w:rsidR="006D2599" w:rsidRDefault="006D2599" w:rsidP="006D2599">
      <w:pPr>
        <w:spacing w:after="0" w:line="240" w:lineRule="auto"/>
        <w:rPr>
          <w:rFonts w:ascii="Palatino Linotype" w:hAnsi="Palatino Linotype"/>
        </w:rPr>
      </w:pPr>
    </w:p>
    <w:p w14:paraId="0F8EEBF1" w14:textId="51EB12E1" w:rsidR="006D2599" w:rsidRPr="006D2599" w:rsidRDefault="006D2599" w:rsidP="006D2599">
      <w:pPr>
        <w:spacing w:after="0" w:line="240" w:lineRule="auto"/>
        <w:rPr>
          <w:rFonts w:ascii="Palatino Linotype" w:hAnsi="Palatino Linotype"/>
          <w:b/>
          <w:bCs/>
        </w:rPr>
      </w:pPr>
      <w:r w:rsidRPr="006D2599">
        <w:rPr>
          <w:rFonts w:ascii="Palatino Linotype" w:hAnsi="Palatino Linotype"/>
          <w:b/>
          <w:bCs/>
        </w:rPr>
        <w:t>What is your gender identity?</w:t>
      </w:r>
    </w:p>
    <w:p w14:paraId="3B8D20A9" w14:textId="77DE0C14" w:rsidR="00B34788" w:rsidRDefault="00B34788" w:rsidP="00B34788">
      <w:pPr>
        <w:spacing w:after="0" w:line="240" w:lineRule="auto"/>
        <w:rPr>
          <w:rFonts w:ascii="Palatino Linotype" w:hAnsi="Palatino Linotype"/>
        </w:rPr>
      </w:pPr>
    </w:p>
    <w:p w14:paraId="31D33E67" w14:textId="77777777" w:rsidR="006D2599" w:rsidRDefault="006D2599" w:rsidP="00B3478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lang w:eastAsia="en-GB"/>
        </w:rPr>
      </w:pPr>
    </w:p>
    <w:p w14:paraId="15E56A19" w14:textId="424024DE" w:rsidR="00B34788" w:rsidRPr="00C445F4" w:rsidRDefault="00B34788" w:rsidP="00B3478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lang w:eastAsia="en-GB"/>
        </w:rPr>
      </w:pPr>
      <w:r w:rsidRPr="00B34788">
        <w:rPr>
          <w:rFonts w:ascii="Palatino Linotype" w:eastAsia="Times New Roman" w:hAnsi="Palatino Linotype" w:cs="Arial"/>
          <w:b/>
          <w:bCs/>
          <w:lang w:eastAsia="en-GB"/>
        </w:rPr>
        <w:t>Which of the following best represents your sexual orientation?</w:t>
      </w:r>
    </w:p>
    <w:p w14:paraId="311FABA8" w14:textId="47055599" w:rsidR="00B34788" w:rsidRDefault="00C445F4" w:rsidP="00B347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Heterosexual/straight</w:t>
      </w:r>
    </w:p>
    <w:p w14:paraId="32B1A7F9" w14:textId="21552E84" w:rsidR="00C445F4" w:rsidRDefault="00C445F4" w:rsidP="00B347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Bisexual</w:t>
      </w:r>
    </w:p>
    <w:p w14:paraId="3AE1E821" w14:textId="77777777" w:rsidR="00301778" w:rsidRDefault="00301778" w:rsidP="00B347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Gay/Lesbian</w:t>
      </w:r>
    </w:p>
    <w:p w14:paraId="19FD512F" w14:textId="34152151" w:rsidR="00C445F4" w:rsidRDefault="00C445F4" w:rsidP="00B347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 xml:space="preserve">Prefer to use another </w:t>
      </w:r>
      <w:proofErr w:type="gramStart"/>
      <w:r>
        <w:rPr>
          <w:rFonts w:ascii="Palatino Linotype" w:eastAsia="Times New Roman" w:hAnsi="Palatino Linotype" w:cs="Arial"/>
          <w:lang w:eastAsia="en-GB"/>
        </w:rPr>
        <w:t>term</w:t>
      </w:r>
      <w:proofErr w:type="gramEnd"/>
    </w:p>
    <w:p w14:paraId="45DDB22D" w14:textId="77777777" w:rsidR="00BA62BA" w:rsidRDefault="00BA62BA" w:rsidP="00BA62B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 xml:space="preserve">Prefer not to </w:t>
      </w:r>
      <w:proofErr w:type="gramStart"/>
      <w:r>
        <w:rPr>
          <w:rFonts w:ascii="Palatino Linotype" w:eastAsia="Times New Roman" w:hAnsi="Palatino Linotype" w:cs="Arial"/>
          <w:lang w:eastAsia="en-GB"/>
        </w:rPr>
        <w:t>say</w:t>
      </w:r>
      <w:proofErr w:type="gramEnd"/>
    </w:p>
    <w:p w14:paraId="16EA41A9" w14:textId="77777777" w:rsidR="00C445F4" w:rsidRPr="00B34788" w:rsidRDefault="00C445F4" w:rsidP="00C445F4">
      <w:pPr>
        <w:pStyle w:val="ListParagraph"/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</w:p>
    <w:p w14:paraId="2A4CFAE9" w14:textId="542BB048" w:rsidR="00B34788" w:rsidRPr="00C445F4" w:rsidRDefault="00B34788" w:rsidP="00B3478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lang w:eastAsia="en-GB"/>
        </w:rPr>
      </w:pPr>
      <w:r w:rsidRPr="00B34788">
        <w:rPr>
          <w:rFonts w:ascii="Palatino Linotype" w:eastAsia="Times New Roman" w:hAnsi="Palatino Linotype" w:cs="Arial"/>
          <w:b/>
          <w:bCs/>
          <w:lang w:eastAsia="en-GB"/>
        </w:rPr>
        <w:t xml:space="preserve">Which of the following best represents your </w:t>
      </w:r>
      <w:r w:rsidR="00301778">
        <w:rPr>
          <w:rFonts w:ascii="Palatino Linotype" w:eastAsia="Times New Roman" w:hAnsi="Palatino Linotype" w:cs="Arial"/>
          <w:b/>
          <w:bCs/>
          <w:lang w:eastAsia="en-GB"/>
        </w:rPr>
        <w:t>ethnicity</w:t>
      </w:r>
      <w:r w:rsidRPr="00B34788">
        <w:rPr>
          <w:rFonts w:ascii="Palatino Linotype" w:eastAsia="Times New Roman" w:hAnsi="Palatino Linotype" w:cs="Arial"/>
          <w:b/>
          <w:bCs/>
          <w:lang w:eastAsia="en-GB"/>
        </w:rPr>
        <w:t>?</w:t>
      </w:r>
    </w:p>
    <w:p w14:paraId="0B1FFB72" w14:textId="50FE9191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White – British/English/Welsh/Northern Irish/Scottish</w:t>
      </w:r>
    </w:p>
    <w:p w14:paraId="51234BC7" w14:textId="4B9A4B47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White – Irish</w:t>
      </w:r>
    </w:p>
    <w:p w14:paraId="4056FE20" w14:textId="1DBB1A21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White – Gypsy or Irish Traveller</w:t>
      </w:r>
    </w:p>
    <w:p w14:paraId="2DE631FD" w14:textId="2EE5E2F8" w:rsidR="00301778" w:rsidRDefault="00301778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White – Roma</w:t>
      </w:r>
    </w:p>
    <w:p w14:paraId="7121EE9C" w14:textId="575B068D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 xml:space="preserve">White – Any other </w:t>
      </w:r>
      <w:r w:rsidR="00BA62BA">
        <w:rPr>
          <w:rFonts w:ascii="Palatino Linotype" w:eastAsia="Times New Roman" w:hAnsi="Palatino Linotype" w:cs="Arial"/>
          <w:lang w:eastAsia="en-GB"/>
        </w:rPr>
        <w:t>W</w:t>
      </w:r>
      <w:r>
        <w:rPr>
          <w:rFonts w:ascii="Palatino Linotype" w:eastAsia="Times New Roman" w:hAnsi="Palatino Linotype" w:cs="Arial"/>
          <w:lang w:eastAsia="en-GB"/>
        </w:rPr>
        <w:t>hite background</w:t>
      </w:r>
    </w:p>
    <w:p w14:paraId="468D370F" w14:textId="53D6998B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Mixed – White and Black Caribbean</w:t>
      </w:r>
    </w:p>
    <w:p w14:paraId="6ACD444F" w14:textId="71332492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lastRenderedPageBreak/>
        <w:t>Mixed – White and Black African</w:t>
      </w:r>
    </w:p>
    <w:p w14:paraId="520EE162" w14:textId="01AE34C7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Mixed – White and Asian</w:t>
      </w:r>
    </w:p>
    <w:p w14:paraId="132B67E6" w14:textId="780D00D7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Mixed – White and Chinese</w:t>
      </w:r>
    </w:p>
    <w:p w14:paraId="2AA10945" w14:textId="6D16BA47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 xml:space="preserve">Mixed – Any other </w:t>
      </w:r>
      <w:r w:rsidR="00BA62BA">
        <w:rPr>
          <w:rFonts w:ascii="Palatino Linotype" w:eastAsia="Times New Roman" w:hAnsi="Palatino Linotype" w:cs="Arial"/>
          <w:lang w:eastAsia="en-GB"/>
        </w:rPr>
        <w:t>M</w:t>
      </w:r>
      <w:r>
        <w:rPr>
          <w:rFonts w:ascii="Palatino Linotype" w:eastAsia="Times New Roman" w:hAnsi="Palatino Linotype" w:cs="Arial"/>
          <w:lang w:eastAsia="en-GB"/>
        </w:rPr>
        <w:t>ixed/</w:t>
      </w:r>
      <w:r w:rsidR="00BA62BA">
        <w:rPr>
          <w:rFonts w:ascii="Palatino Linotype" w:eastAsia="Times New Roman" w:hAnsi="Palatino Linotype" w:cs="Arial"/>
          <w:lang w:eastAsia="en-GB"/>
        </w:rPr>
        <w:t>M</w:t>
      </w:r>
      <w:r>
        <w:rPr>
          <w:rFonts w:ascii="Palatino Linotype" w:eastAsia="Times New Roman" w:hAnsi="Palatino Linotype" w:cs="Arial"/>
          <w:lang w:eastAsia="en-GB"/>
        </w:rPr>
        <w:t>ultiple background</w:t>
      </w:r>
    </w:p>
    <w:p w14:paraId="4A1C744E" w14:textId="2906B6B9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Asian or Asian British – Indian</w:t>
      </w:r>
    </w:p>
    <w:p w14:paraId="441AAA0F" w14:textId="201DFE66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Asian or Asian British – Pakistani</w:t>
      </w:r>
    </w:p>
    <w:p w14:paraId="51B34550" w14:textId="095493B2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Asian or Asian British – Bangladeshi</w:t>
      </w:r>
    </w:p>
    <w:p w14:paraId="43CA8804" w14:textId="302B9260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Asian or Asian British – Chinese</w:t>
      </w:r>
    </w:p>
    <w:p w14:paraId="6A5F075D" w14:textId="59512CAD" w:rsidR="00BA62BA" w:rsidRDefault="00BA62BA" w:rsidP="00BA62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Asian or Asian British – Any other Asian background</w:t>
      </w:r>
    </w:p>
    <w:p w14:paraId="3BD3BE2D" w14:textId="6B197AE2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Black/African/Caribbean/Black</w:t>
      </w:r>
      <w:r w:rsidR="00BA62BA">
        <w:rPr>
          <w:rFonts w:ascii="Palatino Linotype" w:eastAsia="Times New Roman" w:hAnsi="Palatino Linotype" w:cs="Arial"/>
          <w:lang w:eastAsia="en-GB"/>
        </w:rPr>
        <w:t xml:space="preserve"> British</w:t>
      </w:r>
      <w:r>
        <w:rPr>
          <w:rFonts w:ascii="Palatino Linotype" w:eastAsia="Times New Roman" w:hAnsi="Palatino Linotype" w:cs="Arial"/>
          <w:lang w:eastAsia="en-GB"/>
        </w:rPr>
        <w:t xml:space="preserve"> – African</w:t>
      </w:r>
    </w:p>
    <w:p w14:paraId="4452FC46" w14:textId="2771A443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Black/African/Caribbean/Black</w:t>
      </w:r>
      <w:r w:rsidR="00BA62BA">
        <w:rPr>
          <w:rFonts w:ascii="Palatino Linotype" w:eastAsia="Times New Roman" w:hAnsi="Palatino Linotype" w:cs="Arial"/>
          <w:lang w:eastAsia="en-GB"/>
        </w:rPr>
        <w:t xml:space="preserve"> British</w:t>
      </w:r>
      <w:r>
        <w:rPr>
          <w:rFonts w:ascii="Palatino Linotype" w:eastAsia="Times New Roman" w:hAnsi="Palatino Linotype" w:cs="Arial"/>
          <w:lang w:eastAsia="en-GB"/>
        </w:rPr>
        <w:t xml:space="preserve"> – Caribbean</w:t>
      </w:r>
    </w:p>
    <w:p w14:paraId="49730297" w14:textId="7D16C1D3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Black/African/Caribbean/Black</w:t>
      </w:r>
      <w:r w:rsidR="00BA62BA">
        <w:rPr>
          <w:rFonts w:ascii="Palatino Linotype" w:eastAsia="Times New Roman" w:hAnsi="Palatino Linotype" w:cs="Arial"/>
          <w:lang w:eastAsia="en-GB"/>
        </w:rPr>
        <w:t xml:space="preserve"> British</w:t>
      </w:r>
      <w:r>
        <w:rPr>
          <w:rFonts w:ascii="Palatino Linotype" w:eastAsia="Times New Roman" w:hAnsi="Palatino Linotype" w:cs="Arial"/>
          <w:lang w:eastAsia="en-GB"/>
        </w:rPr>
        <w:t xml:space="preserve"> – An</w:t>
      </w:r>
      <w:r w:rsidR="00BA62BA">
        <w:rPr>
          <w:rFonts w:ascii="Palatino Linotype" w:eastAsia="Times New Roman" w:hAnsi="Palatino Linotype" w:cs="Arial"/>
          <w:lang w:eastAsia="en-GB"/>
        </w:rPr>
        <w:t xml:space="preserve">y </w:t>
      </w:r>
      <w:r>
        <w:rPr>
          <w:rFonts w:ascii="Palatino Linotype" w:eastAsia="Times New Roman" w:hAnsi="Palatino Linotype" w:cs="Arial"/>
          <w:lang w:eastAsia="en-GB"/>
        </w:rPr>
        <w:t xml:space="preserve">other </w:t>
      </w:r>
      <w:r w:rsidR="00BA62BA">
        <w:rPr>
          <w:rFonts w:ascii="Palatino Linotype" w:eastAsia="Times New Roman" w:hAnsi="Palatino Linotype" w:cs="Arial"/>
          <w:lang w:eastAsia="en-GB"/>
        </w:rPr>
        <w:t>B</w:t>
      </w:r>
      <w:r>
        <w:rPr>
          <w:rFonts w:ascii="Palatino Linotype" w:eastAsia="Times New Roman" w:hAnsi="Palatino Linotype" w:cs="Arial"/>
          <w:lang w:eastAsia="en-GB"/>
        </w:rPr>
        <w:t>lack background</w:t>
      </w:r>
    </w:p>
    <w:p w14:paraId="03BC4B7F" w14:textId="62F1E75B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Arab</w:t>
      </w:r>
    </w:p>
    <w:p w14:paraId="0D55A894" w14:textId="16CACE08" w:rsidR="00C445F4" w:rsidRP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Any other ethnic group</w:t>
      </w:r>
    </w:p>
    <w:p w14:paraId="5E96486E" w14:textId="0149B501" w:rsidR="00C445F4" w:rsidRDefault="00C445F4" w:rsidP="00C445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 xml:space="preserve">Prefer not to </w:t>
      </w:r>
      <w:proofErr w:type="gramStart"/>
      <w:r>
        <w:rPr>
          <w:rFonts w:ascii="Palatino Linotype" w:eastAsia="Times New Roman" w:hAnsi="Palatino Linotype" w:cs="Arial"/>
          <w:lang w:eastAsia="en-GB"/>
        </w:rPr>
        <w:t>say</w:t>
      </w:r>
      <w:proofErr w:type="gramEnd"/>
    </w:p>
    <w:p w14:paraId="03B18C0B" w14:textId="77777777" w:rsidR="00C445F4" w:rsidRPr="00C445F4" w:rsidRDefault="00C445F4" w:rsidP="00C445F4">
      <w:pPr>
        <w:pStyle w:val="ListParagraph"/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</w:p>
    <w:p w14:paraId="2557DBA5" w14:textId="7D4ED807" w:rsidR="00B34788" w:rsidRDefault="00B34788" w:rsidP="00B3478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B34788">
        <w:rPr>
          <w:rFonts w:ascii="Palatino Linotype" w:eastAsia="Times New Roman" w:hAnsi="Palatino Linotype" w:cs="Arial"/>
          <w:b/>
          <w:bCs/>
          <w:lang w:eastAsia="en-GB"/>
        </w:rPr>
        <w:t>Which of the following best represents your religion/belief?</w:t>
      </w:r>
    </w:p>
    <w:p w14:paraId="7ECCDB6D" w14:textId="77777777" w:rsidR="00057760" w:rsidRPr="00C445F4" w:rsidRDefault="00057760" w:rsidP="000577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C445F4">
        <w:rPr>
          <w:rFonts w:ascii="Palatino Linotype" w:eastAsia="Times New Roman" w:hAnsi="Palatino Linotype" w:cs="Arial"/>
          <w:lang w:eastAsia="en-GB"/>
        </w:rPr>
        <w:t>No religion</w:t>
      </w:r>
    </w:p>
    <w:p w14:paraId="54C27D8D" w14:textId="51FB83D8" w:rsidR="00C445F4" w:rsidRDefault="00C445F4" w:rsidP="00C445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Buddhist</w:t>
      </w:r>
    </w:p>
    <w:p w14:paraId="1695108D" w14:textId="439B7EE3" w:rsidR="00C445F4" w:rsidRDefault="00C445F4" w:rsidP="00C445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Christian</w:t>
      </w:r>
      <w:r w:rsidR="00057760">
        <w:rPr>
          <w:rFonts w:ascii="Palatino Linotype" w:eastAsia="Times New Roman" w:hAnsi="Palatino Linotype" w:cs="Arial"/>
          <w:lang w:eastAsia="en-GB"/>
        </w:rPr>
        <w:t xml:space="preserve"> (including Church of England, Catholic, Protestant and all other Christian denominations) </w:t>
      </w:r>
    </w:p>
    <w:p w14:paraId="128A0BA9" w14:textId="4D92F253" w:rsidR="00C445F4" w:rsidRDefault="00C445F4" w:rsidP="00C445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Hindu</w:t>
      </w:r>
    </w:p>
    <w:p w14:paraId="19672DB3" w14:textId="544E15B3" w:rsidR="00C445F4" w:rsidRDefault="00C445F4" w:rsidP="00C445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>
        <w:rPr>
          <w:rFonts w:ascii="Palatino Linotype" w:eastAsia="Times New Roman" w:hAnsi="Palatino Linotype" w:cs="Arial"/>
          <w:lang w:eastAsia="en-GB"/>
        </w:rPr>
        <w:t>Jewish</w:t>
      </w:r>
    </w:p>
    <w:p w14:paraId="52A36026" w14:textId="76892FD9" w:rsidR="00C445F4" w:rsidRPr="00C445F4" w:rsidRDefault="00C445F4" w:rsidP="00C445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C445F4">
        <w:rPr>
          <w:rFonts w:ascii="Palatino Linotype" w:eastAsia="Times New Roman" w:hAnsi="Palatino Linotype" w:cs="Arial"/>
          <w:lang w:eastAsia="en-GB"/>
        </w:rPr>
        <w:t>Muslim</w:t>
      </w:r>
    </w:p>
    <w:p w14:paraId="07FD89A7" w14:textId="57D4FAAB" w:rsidR="00C445F4" w:rsidRPr="00C445F4" w:rsidRDefault="00C445F4" w:rsidP="00C445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C445F4">
        <w:rPr>
          <w:rFonts w:ascii="Palatino Linotype" w:eastAsia="Times New Roman" w:hAnsi="Palatino Linotype" w:cs="Arial"/>
          <w:lang w:eastAsia="en-GB"/>
        </w:rPr>
        <w:t>Sikh</w:t>
      </w:r>
    </w:p>
    <w:p w14:paraId="65C8360F" w14:textId="004C8A68" w:rsidR="00C445F4" w:rsidRPr="00C445F4" w:rsidRDefault="00C445F4" w:rsidP="00C445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C445F4">
        <w:rPr>
          <w:rFonts w:ascii="Palatino Linotype" w:eastAsia="Times New Roman" w:hAnsi="Palatino Linotype" w:cs="Arial"/>
          <w:lang w:eastAsia="en-GB"/>
        </w:rPr>
        <w:t>Other</w:t>
      </w:r>
    </w:p>
    <w:p w14:paraId="22B54613" w14:textId="24977BBF" w:rsidR="00C445F4" w:rsidRPr="00C445F4" w:rsidRDefault="00C445F4" w:rsidP="00C445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C445F4">
        <w:rPr>
          <w:rFonts w:ascii="Palatino Linotype" w:eastAsia="Times New Roman" w:hAnsi="Palatino Linotype" w:cs="Arial"/>
          <w:lang w:eastAsia="en-GB"/>
        </w:rPr>
        <w:t xml:space="preserve">Prefer not to </w:t>
      </w:r>
      <w:proofErr w:type="gramStart"/>
      <w:r w:rsidRPr="00C445F4">
        <w:rPr>
          <w:rFonts w:ascii="Palatino Linotype" w:eastAsia="Times New Roman" w:hAnsi="Palatino Linotype" w:cs="Arial"/>
          <w:lang w:eastAsia="en-GB"/>
        </w:rPr>
        <w:t>say</w:t>
      </w:r>
      <w:proofErr w:type="gramEnd"/>
    </w:p>
    <w:p w14:paraId="6273223B" w14:textId="04B359C3" w:rsidR="00C445F4" w:rsidRPr="00C445F4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</w:p>
    <w:p w14:paraId="3EF3CFD3" w14:textId="77777777" w:rsidR="00C445F4" w:rsidRPr="00C445F4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lang w:eastAsia="en-GB"/>
        </w:rPr>
      </w:pPr>
      <w:r w:rsidRPr="00C445F4">
        <w:rPr>
          <w:rFonts w:ascii="Palatino Linotype" w:eastAsia="Times New Roman" w:hAnsi="Palatino Linotype" w:cs="Arial"/>
          <w:b/>
          <w:bCs/>
          <w:lang w:eastAsia="en-GB"/>
        </w:rPr>
        <w:t>Disability as defined by the Equality Act 2010</w:t>
      </w:r>
    </w:p>
    <w:p w14:paraId="2A78A3A0" w14:textId="62AF1FC0" w:rsidR="00C445F4" w:rsidRPr="00C445F4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C445F4">
        <w:rPr>
          <w:rFonts w:ascii="Palatino Linotype" w:eastAsia="Times New Roman" w:hAnsi="Palatino Linotype" w:cs="Arial"/>
          <w:b/>
          <w:bCs/>
          <w:lang w:eastAsia="en-GB"/>
        </w:rPr>
        <w:t>*</w:t>
      </w:r>
      <w:r w:rsidRPr="00C445F4">
        <w:rPr>
          <w:rFonts w:ascii="Palatino Linotype" w:eastAsia="Times New Roman" w:hAnsi="Palatino Linotype" w:cs="Arial"/>
          <w:lang w:eastAsia="en-GB"/>
        </w:rPr>
        <w:t>Under the Equality Act 2010 (which replaced the Disability Discrimination Act 1995) a person has a disability if:</w:t>
      </w:r>
      <w:r w:rsidRPr="00C445F4">
        <w:rPr>
          <w:rFonts w:ascii="Palatino Linotype" w:eastAsia="Times New Roman" w:hAnsi="Palatino Linotype" w:cs="Arial"/>
          <w:lang w:eastAsia="en-GB"/>
        </w:rPr>
        <w:br/>
      </w:r>
    </w:p>
    <w:p w14:paraId="712A0006" w14:textId="77777777" w:rsidR="00C445F4" w:rsidRPr="00C445F4" w:rsidRDefault="00C445F4" w:rsidP="00C445F4">
      <w:pPr>
        <w:numPr>
          <w:ilvl w:val="0"/>
          <w:numId w:val="8"/>
        </w:numPr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C445F4">
        <w:rPr>
          <w:rFonts w:ascii="Palatino Linotype" w:eastAsia="Times New Roman" w:hAnsi="Palatino Linotype" w:cs="Arial"/>
          <w:lang w:eastAsia="en-GB"/>
        </w:rPr>
        <w:t xml:space="preserve">they have a physical or mental </w:t>
      </w:r>
      <w:proofErr w:type="gramStart"/>
      <w:r w:rsidRPr="00C445F4">
        <w:rPr>
          <w:rFonts w:ascii="Palatino Linotype" w:eastAsia="Times New Roman" w:hAnsi="Palatino Linotype" w:cs="Arial"/>
          <w:lang w:eastAsia="en-GB"/>
        </w:rPr>
        <w:t>impairment</w:t>
      </w:r>
      <w:proofErr w:type="gramEnd"/>
    </w:p>
    <w:p w14:paraId="734FCA48" w14:textId="77777777" w:rsidR="00C445F4" w:rsidRPr="00C445F4" w:rsidRDefault="00C445F4" w:rsidP="00C445F4">
      <w:pPr>
        <w:numPr>
          <w:ilvl w:val="0"/>
          <w:numId w:val="8"/>
        </w:numPr>
        <w:spacing w:after="0" w:line="240" w:lineRule="auto"/>
        <w:rPr>
          <w:rFonts w:ascii="Palatino Linotype" w:eastAsia="Times New Roman" w:hAnsi="Palatino Linotype" w:cs="Arial"/>
          <w:lang w:eastAsia="en-GB"/>
        </w:rPr>
      </w:pPr>
      <w:r w:rsidRPr="00C445F4">
        <w:rPr>
          <w:rFonts w:ascii="Palatino Linotype" w:eastAsia="Times New Roman" w:hAnsi="Palatino Linotype" w:cs="Arial"/>
          <w:lang w:eastAsia="en-GB"/>
        </w:rPr>
        <w:t xml:space="preserve">the impairment has a substantial and long-term adverse effect on their ability to perform normal day-to-day </w:t>
      </w:r>
      <w:proofErr w:type="gramStart"/>
      <w:r w:rsidRPr="00C445F4">
        <w:rPr>
          <w:rFonts w:ascii="Palatino Linotype" w:eastAsia="Times New Roman" w:hAnsi="Palatino Linotype" w:cs="Arial"/>
          <w:lang w:eastAsia="en-GB"/>
        </w:rPr>
        <w:t>activities</w:t>
      </w:r>
      <w:proofErr w:type="gramEnd"/>
    </w:p>
    <w:p w14:paraId="57101FC5" w14:textId="77777777" w:rsidR="00C445F4" w:rsidRPr="00C445F4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lang w:eastAsia="en-GB"/>
        </w:rPr>
      </w:pPr>
      <w:r w:rsidRPr="00C445F4">
        <w:rPr>
          <w:rFonts w:ascii="Palatino Linotype" w:eastAsia="Times New Roman" w:hAnsi="Palatino Linotype" w:cs="Arial"/>
          <w:b/>
          <w:bCs/>
          <w:lang w:eastAsia="en-GB"/>
        </w:rPr>
        <w:br/>
        <w:t>Do you consider yourself to have a disability as defined above?</w:t>
      </w:r>
    </w:p>
    <w:p w14:paraId="39A08405" w14:textId="77777777" w:rsidR="00C445F4" w:rsidRPr="00C445F4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>Yes</w:t>
      </w:r>
    </w:p>
    <w:p w14:paraId="5DF58543" w14:textId="77777777" w:rsidR="00C445F4" w:rsidRPr="00C445F4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>No</w:t>
      </w:r>
    </w:p>
    <w:p w14:paraId="2F064630" w14:textId="77777777" w:rsidR="00C445F4" w:rsidRPr="00C445F4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 xml:space="preserve">Prefer not to </w:t>
      </w:r>
      <w:proofErr w:type="gramStart"/>
      <w:r w:rsidRPr="00C445F4">
        <w:rPr>
          <w:rFonts w:ascii="Palatino Linotype" w:hAnsi="Palatino Linotype"/>
        </w:rPr>
        <w:t>say</w:t>
      </w:r>
      <w:proofErr w:type="gramEnd"/>
    </w:p>
    <w:p w14:paraId="6F872DD5" w14:textId="14A9E461" w:rsidR="00C445F4" w:rsidRPr="00C445F4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lang w:eastAsia="en-GB"/>
        </w:rPr>
      </w:pPr>
    </w:p>
    <w:p w14:paraId="54AB1788" w14:textId="318FA82C" w:rsidR="00C445F4" w:rsidRPr="00C445F4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lang w:eastAsia="en-GB"/>
        </w:rPr>
      </w:pP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>Please detail any disabilities.</w:t>
      </w:r>
    </w:p>
    <w:p w14:paraId="56D0D571" w14:textId="77777777" w:rsidR="00C445F4" w:rsidRPr="00C445F4" w:rsidRDefault="00C445F4" w:rsidP="00C445F4">
      <w:pPr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  <w:r w:rsidRPr="00C445F4">
        <w:rPr>
          <w:rFonts w:ascii="Palatino Linotype" w:hAnsi="Palatino Linotype" w:cs="Arial"/>
          <w:color w:val="000000"/>
          <w:shd w:val="clear" w:color="auto" w:fill="FFFFFF"/>
        </w:rPr>
        <w:t>(</w:t>
      </w:r>
      <w:proofErr w:type="gramStart"/>
      <w:r w:rsidRPr="00C445F4">
        <w:rPr>
          <w:rFonts w:ascii="Palatino Linotype" w:hAnsi="Palatino Linotype" w:cs="Arial"/>
          <w:color w:val="000000"/>
          <w:shd w:val="clear" w:color="auto" w:fill="FFFFFF"/>
        </w:rPr>
        <w:t>free</w:t>
      </w:r>
      <w:proofErr w:type="gramEnd"/>
      <w:r w:rsidRPr="00C445F4">
        <w:rPr>
          <w:rFonts w:ascii="Palatino Linotype" w:hAnsi="Palatino Linotype" w:cs="Arial"/>
          <w:color w:val="000000"/>
          <w:shd w:val="clear" w:color="auto" w:fill="FFFFFF"/>
        </w:rPr>
        <w:t xml:space="preserve"> text)</w:t>
      </w:r>
    </w:p>
    <w:p w14:paraId="1C824C09" w14:textId="24993E33" w:rsidR="00B34788" w:rsidRPr="00C445F4" w:rsidRDefault="00B34788" w:rsidP="00B34788">
      <w:pPr>
        <w:spacing w:after="0" w:line="240" w:lineRule="auto"/>
        <w:rPr>
          <w:rFonts w:ascii="Palatino Linotype" w:hAnsi="Palatino Linotype"/>
        </w:rPr>
      </w:pPr>
    </w:p>
    <w:p w14:paraId="25F3DE74" w14:textId="1687B81C" w:rsidR="00C445F4" w:rsidRPr="00C445F4" w:rsidRDefault="00C445F4" w:rsidP="00B34788">
      <w:pPr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>Are you a primary carer for a child or children under 18?</w:t>
      </w:r>
    </w:p>
    <w:p w14:paraId="1F46889D" w14:textId="77777777" w:rsidR="00C445F4" w:rsidRPr="00C445F4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>Yes</w:t>
      </w:r>
    </w:p>
    <w:p w14:paraId="6FF3BEAE" w14:textId="77777777" w:rsidR="00C445F4" w:rsidRPr="00C445F4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>No</w:t>
      </w:r>
    </w:p>
    <w:p w14:paraId="74E71CA2" w14:textId="77777777" w:rsidR="00C445F4" w:rsidRPr="00C445F4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lastRenderedPageBreak/>
        <w:t xml:space="preserve">Prefer not to </w:t>
      </w:r>
      <w:proofErr w:type="gramStart"/>
      <w:r w:rsidRPr="00C445F4">
        <w:rPr>
          <w:rFonts w:ascii="Palatino Linotype" w:hAnsi="Palatino Linotype"/>
        </w:rPr>
        <w:t>say</w:t>
      </w:r>
      <w:proofErr w:type="gramEnd"/>
    </w:p>
    <w:p w14:paraId="6FAEC849" w14:textId="77777777" w:rsidR="00C445F4" w:rsidRPr="00C445F4" w:rsidRDefault="00C445F4" w:rsidP="00B34788">
      <w:pPr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</w:p>
    <w:p w14:paraId="6F437DB5" w14:textId="614263C4" w:rsidR="00C445F4" w:rsidRPr="00C445F4" w:rsidRDefault="00C445F4" w:rsidP="00B34788">
      <w:pPr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>Do you look after, or give any help or support to family member, friends, neighbours or others because of long term physical or mental ill-health/disability; or because of old age?</w:t>
      </w:r>
    </w:p>
    <w:p w14:paraId="4AFA4C37" w14:textId="4ED6619E" w:rsidR="00C445F4" w:rsidRPr="00C445F4" w:rsidRDefault="00C445F4" w:rsidP="00C445F4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>No</w:t>
      </w:r>
    </w:p>
    <w:p w14:paraId="116BCC68" w14:textId="2E642141" w:rsidR="00C445F4" w:rsidRPr="00C445F4" w:rsidRDefault="00C445F4" w:rsidP="00C445F4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 xml:space="preserve">Yes, 1-19 hours a </w:t>
      </w:r>
      <w:proofErr w:type="gramStart"/>
      <w:r w:rsidRPr="00C445F4">
        <w:rPr>
          <w:rFonts w:ascii="Palatino Linotype" w:hAnsi="Palatino Linotype"/>
        </w:rPr>
        <w:t>week</w:t>
      </w:r>
      <w:proofErr w:type="gramEnd"/>
    </w:p>
    <w:p w14:paraId="525C8072" w14:textId="188CAFE2" w:rsidR="00C445F4" w:rsidRPr="00C445F4" w:rsidRDefault="00C445F4" w:rsidP="00C445F4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 xml:space="preserve">Yes, 20-49 hours a </w:t>
      </w:r>
      <w:proofErr w:type="gramStart"/>
      <w:r w:rsidRPr="00C445F4">
        <w:rPr>
          <w:rFonts w:ascii="Palatino Linotype" w:hAnsi="Palatino Linotype"/>
        </w:rPr>
        <w:t>week</w:t>
      </w:r>
      <w:proofErr w:type="gramEnd"/>
    </w:p>
    <w:p w14:paraId="5287675C" w14:textId="496D46A8" w:rsidR="00C445F4" w:rsidRPr="00C445F4" w:rsidRDefault="00C445F4" w:rsidP="00C445F4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 xml:space="preserve">Yes, 50 or more hours a </w:t>
      </w:r>
      <w:proofErr w:type="gramStart"/>
      <w:r w:rsidRPr="00C445F4">
        <w:rPr>
          <w:rFonts w:ascii="Palatino Linotype" w:hAnsi="Palatino Linotype"/>
        </w:rPr>
        <w:t>week</w:t>
      </w:r>
      <w:proofErr w:type="gramEnd"/>
    </w:p>
    <w:p w14:paraId="003C70E7" w14:textId="684432BD" w:rsidR="00C445F4" w:rsidRPr="00C445F4" w:rsidRDefault="00C445F4" w:rsidP="00C445F4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</w:rPr>
      </w:pPr>
      <w:r w:rsidRPr="00C445F4">
        <w:rPr>
          <w:rFonts w:ascii="Palatino Linotype" w:hAnsi="Palatino Linotype"/>
        </w:rPr>
        <w:t xml:space="preserve">Prefer not to </w:t>
      </w:r>
      <w:proofErr w:type="gramStart"/>
      <w:r w:rsidRPr="00C445F4">
        <w:rPr>
          <w:rFonts w:ascii="Palatino Linotype" w:hAnsi="Palatino Linotype"/>
        </w:rPr>
        <w:t>say</w:t>
      </w:r>
      <w:proofErr w:type="gramEnd"/>
    </w:p>
    <w:p w14:paraId="1B5B5AFF" w14:textId="57638403" w:rsidR="00C445F4" w:rsidRPr="00C445F4" w:rsidRDefault="00C445F4" w:rsidP="00C445F4">
      <w:pPr>
        <w:spacing w:after="0" w:line="240" w:lineRule="auto"/>
        <w:rPr>
          <w:rFonts w:ascii="Palatino Linotype" w:hAnsi="Palatino Linotype"/>
        </w:rPr>
      </w:pPr>
    </w:p>
    <w:p w14:paraId="1FCC4D4B" w14:textId="70E83BAC" w:rsidR="00C445F4" w:rsidRPr="00C445F4" w:rsidRDefault="00C445F4" w:rsidP="00C445F4">
      <w:pPr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 xml:space="preserve">Which University </w:t>
      </w:r>
      <w:r w:rsidR="006F402E">
        <w:rPr>
          <w:rFonts w:ascii="Palatino Linotype" w:hAnsi="Palatino Linotype" w:cs="Arial"/>
          <w:b/>
          <w:bCs/>
          <w:color w:val="000000"/>
          <w:shd w:val="clear" w:color="auto" w:fill="FFFFFF"/>
        </w:rPr>
        <w:t>are you attending or did attend as an undergraduate</w:t>
      </w:r>
      <w:r w:rsidRPr="00C445F4">
        <w:rPr>
          <w:rFonts w:ascii="Palatino Linotype" w:hAnsi="Palatino Linotype" w:cs="Arial"/>
          <w:b/>
          <w:bCs/>
          <w:color w:val="000000"/>
          <w:shd w:val="clear" w:color="auto" w:fill="FFFFFF"/>
        </w:rPr>
        <w:t>?</w:t>
      </w:r>
    </w:p>
    <w:p w14:paraId="4BE583D0" w14:textId="77777777" w:rsidR="00C445F4" w:rsidRPr="00CC082D" w:rsidRDefault="00C445F4" w:rsidP="00C445F4">
      <w:pPr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  <w:r w:rsidRPr="00CC082D">
        <w:rPr>
          <w:rFonts w:ascii="Palatino Linotype" w:hAnsi="Palatino Linotype" w:cs="Arial"/>
          <w:color w:val="000000"/>
          <w:shd w:val="clear" w:color="auto" w:fill="FFFFFF"/>
        </w:rPr>
        <w:t>(</w:t>
      </w:r>
      <w:proofErr w:type="gramStart"/>
      <w:r w:rsidRPr="00CC082D">
        <w:rPr>
          <w:rFonts w:ascii="Palatino Linotype" w:hAnsi="Palatino Linotype" w:cs="Arial"/>
          <w:color w:val="000000"/>
          <w:shd w:val="clear" w:color="auto" w:fill="FFFFFF"/>
        </w:rPr>
        <w:t>free</w:t>
      </w:r>
      <w:proofErr w:type="gramEnd"/>
      <w:r w:rsidRPr="00CC082D">
        <w:rPr>
          <w:rFonts w:ascii="Palatino Linotype" w:hAnsi="Palatino Linotype" w:cs="Arial"/>
          <w:color w:val="000000"/>
          <w:shd w:val="clear" w:color="auto" w:fill="FFFFFF"/>
        </w:rPr>
        <w:t xml:space="preserve"> text)</w:t>
      </w:r>
    </w:p>
    <w:p w14:paraId="59347125" w14:textId="3EFEA791" w:rsidR="00C445F4" w:rsidRPr="00CC082D" w:rsidRDefault="00C445F4" w:rsidP="00C445F4">
      <w:pPr>
        <w:spacing w:after="0" w:line="240" w:lineRule="auto"/>
        <w:rPr>
          <w:rFonts w:ascii="Palatino Linotype" w:hAnsi="Palatino Linotype"/>
        </w:rPr>
      </w:pPr>
    </w:p>
    <w:p w14:paraId="4A6F39D2" w14:textId="18462594" w:rsidR="00C445F4" w:rsidRPr="00CC082D" w:rsidRDefault="006F402E" w:rsidP="00C445F4">
      <w:pPr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  <w:r>
        <w:rPr>
          <w:rFonts w:ascii="Palatino Linotype" w:hAnsi="Palatino Linotype" w:cs="Arial"/>
          <w:b/>
          <w:bCs/>
          <w:color w:val="000000"/>
          <w:shd w:val="clear" w:color="auto" w:fill="FFFFFF"/>
        </w:rPr>
        <w:t>If applicable, w</w:t>
      </w:r>
      <w:r w:rsidR="00C445F4" w:rsidRPr="00CC082D">
        <w:rPr>
          <w:rFonts w:ascii="Palatino Linotype" w:hAnsi="Palatino Linotype" w:cs="Arial"/>
          <w:b/>
          <w:bCs/>
          <w:color w:val="000000"/>
          <w:shd w:val="clear" w:color="auto" w:fill="FFFFFF"/>
        </w:rPr>
        <w:t xml:space="preserve">hat class of degree </w:t>
      </w:r>
      <w:proofErr w:type="gramStart"/>
      <w:r w:rsidR="00C445F4" w:rsidRPr="00CC082D">
        <w:rPr>
          <w:rFonts w:ascii="Palatino Linotype" w:hAnsi="Palatino Linotype" w:cs="Arial"/>
          <w:b/>
          <w:bCs/>
          <w:color w:val="000000"/>
          <w:shd w:val="clear" w:color="auto" w:fill="FFFFFF"/>
        </w:rPr>
        <w:t>were</w:t>
      </w:r>
      <w:proofErr w:type="gramEnd"/>
      <w:r w:rsidR="00C445F4" w:rsidRPr="00CC082D">
        <w:rPr>
          <w:rFonts w:ascii="Palatino Linotype" w:hAnsi="Palatino Linotype" w:cs="Arial"/>
          <w:b/>
          <w:bCs/>
          <w:color w:val="000000"/>
          <w:shd w:val="clear" w:color="auto" w:fill="FFFFFF"/>
        </w:rPr>
        <w:t xml:space="preserve"> you awarded?</w:t>
      </w:r>
    </w:p>
    <w:p w14:paraId="70E8DDCD" w14:textId="43A5B756" w:rsidR="00C445F4" w:rsidRPr="00CC082D" w:rsidRDefault="00C445F4" w:rsidP="00C445F4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First</w:t>
      </w:r>
    </w:p>
    <w:p w14:paraId="2D5466F8" w14:textId="41A706B5" w:rsidR="00C445F4" w:rsidRPr="00CC082D" w:rsidRDefault="00C445F4" w:rsidP="00C445F4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Upper Second</w:t>
      </w:r>
    </w:p>
    <w:p w14:paraId="779291B7" w14:textId="3FAC074F" w:rsidR="00C445F4" w:rsidRPr="00CC082D" w:rsidRDefault="00C445F4" w:rsidP="00C445F4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Lower Second</w:t>
      </w:r>
    </w:p>
    <w:p w14:paraId="67DE005E" w14:textId="56E2FE61" w:rsidR="00C445F4" w:rsidRPr="00CC082D" w:rsidRDefault="00C445F4" w:rsidP="00C445F4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Third</w:t>
      </w:r>
    </w:p>
    <w:p w14:paraId="27F8CF1F" w14:textId="5670FF0C" w:rsidR="00C445F4" w:rsidRPr="00CC082D" w:rsidRDefault="00C445F4" w:rsidP="00C445F4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No minimum</w:t>
      </w:r>
    </w:p>
    <w:p w14:paraId="0B915A16" w14:textId="758312CC" w:rsidR="00C445F4" w:rsidRPr="00CC082D" w:rsidRDefault="00C445F4" w:rsidP="00C445F4">
      <w:pPr>
        <w:spacing w:after="0" w:line="240" w:lineRule="auto"/>
        <w:rPr>
          <w:rFonts w:ascii="Palatino Linotype" w:hAnsi="Palatino Linotype"/>
        </w:rPr>
      </w:pPr>
    </w:p>
    <w:p w14:paraId="3A2A1CAD" w14:textId="31007BB2" w:rsidR="00C445F4" w:rsidRPr="00CC082D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What type of school did you attend for the most time between the ages of 11-18?</w:t>
      </w:r>
    </w:p>
    <w:p w14:paraId="7A962D1C" w14:textId="5B527EAD" w:rsidR="00C445F4" w:rsidRPr="00CC082D" w:rsidRDefault="00C445F4" w:rsidP="00C445F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color w:val="000000"/>
          <w:lang w:eastAsia="en-GB"/>
        </w:rPr>
        <w:t>A state-run or state-funded school</w:t>
      </w:r>
    </w:p>
    <w:p w14:paraId="06D2A797" w14:textId="5E7FCFC0" w:rsidR="00C445F4" w:rsidRPr="00CC082D" w:rsidRDefault="00C445F4" w:rsidP="00C445F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color w:val="000000"/>
          <w:lang w:eastAsia="en-GB"/>
        </w:rPr>
        <w:t>Selective on academic, faith or ground</w:t>
      </w:r>
    </w:p>
    <w:p w14:paraId="6851E9D1" w14:textId="6DCDA7E4" w:rsidR="00C445F4" w:rsidRPr="00CC082D" w:rsidRDefault="00C445F4" w:rsidP="00C445F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color w:val="000000"/>
          <w:lang w:eastAsia="en-GB"/>
        </w:rPr>
        <w:t>Non-selective</w:t>
      </w:r>
    </w:p>
    <w:p w14:paraId="05AEC134" w14:textId="1034CD11" w:rsidR="00C445F4" w:rsidRPr="00CC082D" w:rsidRDefault="00C445F4" w:rsidP="00C445F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color w:val="000000"/>
          <w:lang w:eastAsia="en-GB"/>
        </w:rPr>
        <w:t>Independent or fee-paying school</w:t>
      </w:r>
    </w:p>
    <w:p w14:paraId="54ABAD56" w14:textId="0B9BF70E" w:rsidR="00C445F4" w:rsidRPr="00CC082D" w:rsidRDefault="00C445F4" w:rsidP="00C445F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color w:val="000000"/>
          <w:lang w:eastAsia="en-GB"/>
        </w:rPr>
        <w:t xml:space="preserve">Independent or fee-paying school supported by a means tested </w:t>
      </w:r>
      <w:proofErr w:type="gramStart"/>
      <w:r w:rsidRPr="00CC082D">
        <w:rPr>
          <w:rFonts w:ascii="Palatino Linotype" w:eastAsia="Times New Roman" w:hAnsi="Palatino Linotype" w:cs="Arial"/>
          <w:color w:val="000000"/>
          <w:lang w:eastAsia="en-GB"/>
        </w:rPr>
        <w:t>scholarship</w:t>
      </w:r>
      <w:proofErr w:type="gramEnd"/>
    </w:p>
    <w:p w14:paraId="79618A68" w14:textId="7FDA9126" w:rsidR="00C445F4" w:rsidRPr="00CC082D" w:rsidRDefault="00C445F4" w:rsidP="00C445F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color w:val="000000"/>
          <w:lang w:eastAsia="en-GB"/>
        </w:rPr>
        <w:t xml:space="preserve">Attend school outside the </w:t>
      </w:r>
      <w:proofErr w:type="gramStart"/>
      <w:r w:rsidRPr="00CC082D">
        <w:rPr>
          <w:rFonts w:ascii="Palatino Linotype" w:eastAsia="Times New Roman" w:hAnsi="Palatino Linotype" w:cs="Arial"/>
          <w:color w:val="000000"/>
          <w:lang w:eastAsia="en-GB"/>
        </w:rPr>
        <w:t>UK</w:t>
      </w:r>
      <w:proofErr w:type="gramEnd"/>
    </w:p>
    <w:p w14:paraId="76B99A0F" w14:textId="404ABD35" w:rsidR="00C445F4" w:rsidRPr="00CC082D" w:rsidRDefault="00C445F4" w:rsidP="00C445F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color w:val="000000"/>
          <w:lang w:eastAsia="en-GB"/>
        </w:rPr>
        <w:t xml:space="preserve">I don’t </w:t>
      </w:r>
      <w:proofErr w:type="gramStart"/>
      <w:r w:rsidRPr="00CC082D">
        <w:rPr>
          <w:rFonts w:ascii="Palatino Linotype" w:eastAsia="Times New Roman" w:hAnsi="Palatino Linotype" w:cs="Arial"/>
          <w:color w:val="000000"/>
          <w:lang w:eastAsia="en-GB"/>
        </w:rPr>
        <w:t>know</w:t>
      </w:r>
      <w:proofErr w:type="gramEnd"/>
    </w:p>
    <w:p w14:paraId="0E497093" w14:textId="7EFF6227" w:rsidR="00C445F4" w:rsidRPr="00CC082D" w:rsidRDefault="00C445F4" w:rsidP="00C445F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color w:val="000000"/>
          <w:lang w:eastAsia="en-GB"/>
        </w:rPr>
        <w:t xml:space="preserve">Prefer not to </w:t>
      </w:r>
      <w:proofErr w:type="gramStart"/>
      <w:r w:rsidRPr="00CC082D">
        <w:rPr>
          <w:rFonts w:ascii="Palatino Linotype" w:eastAsia="Times New Roman" w:hAnsi="Palatino Linotype" w:cs="Arial"/>
          <w:color w:val="000000"/>
          <w:lang w:eastAsia="en-GB"/>
        </w:rPr>
        <w:t>say</w:t>
      </w:r>
      <w:proofErr w:type="gramEnd"/>
    </w:p>
    <w:p w14:paraId="26655C0B" w14:textId="7A41F879" w:rsidR="00C445F4" w:rsidRPr="00CC082D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</w:p>
    <w:p w14:paraId="4FE63523" w14:textId="6DA15AD0" w:rsidR="00C445F4" w:rsidRPr="00CC082D" w:rsidRDefault="00C445F4" w:rsidP="00C445F4">
      <w:pPr>
        <w:shd w:val="clear" w:color="auto" w:fill="FFFFFF"/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  <w:r w:rsidRPr="00CC082D">
        <w:rPr>
          <w:rFonts w:ascii="Palatino Linotype" w:hAnsi="Palatino Linotype" w:cs="Arial"/>
          <w:b/>
          <w:bCs/>
          <w:color w:val="000000"/>
          <w:shd w:val="clear" w:color="auto" w:fill="FFFFFF"/>
        </w:rPr>
        <w:t>At any point in your school years (aged 11 - 18) were you eligible for Free School Meals?</w:t>
      </w:r>
    </w:p>
    <w:p w14:paraId="61FB970C" w14:textId="77777777" w:rsidR="00C445F4" w:rsidRPr="00CC082D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Yes</w:t>
      </w:r>
    </w:p>
    <w:p w14:paraId="0BDEA2FF" w14:textId="77777777" w:rsidR="00C445F4" w:rsidRPr="00CC082D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No</w:t>
      </w:r>
    </w:p>
    <w:p w14:paraId="771FB8DF" w14:textId="1704319C" w:rsidR="00C445F4" w:rsidRPr="00CC082D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 xml:space="preserve">Prefer not to </w:t>
      </w:r>
      <w:proofErr w:type="gramStart"/>
      <w:r w:rsidRPr="00CC082D">
        <w:rPr>
          <w:rFonts w:ascii="Palatino Linotype" w:hAnsi="Palatino Linotype"/>
        </w:rPr>
        <w:t>say</w:t>
      </w:r>
      <w:proofErr w:type="gramEnd"/>
    </w:p>
    <w:p w14:paraId="16EFE50C" w14:textId="1123ED24" w:rsidR="00C445F4" w:rsidRPr="00CC082D" w:rsidRDefault="00C445F4" w:rsidP="00C445F4">
      <w:pPr>
        <w:spacing w:after="0" w:line="240" w:lineRule="auto"/>
        <w:rPr>
          <w:rFonts w:ascii="Palatino Linotype" w:hAnsi="Palatino Linotype"/>
        </w:rPr>
      </w:pPr>
    </w:p>
    <w:p w14:paraId="2A4D3F44" w14:textId="683B9B60" w:rsidR="00C445F4" w:rsidRPr="00CC082D" w:rsidRDefault="00C445F4" w:rsidP="00C445F4">
      <w:p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 w:cs="Arial"/>
          <w:b/>
          <w:bCs/>
          <w:color w:val="000000"/>
          <w:shd w:val="clear" w:color="auto" w:fill="FFFFFF"/>
        </w:rPr>
        <w:t>At any stage in your school years (aged 11 - 18); did your household receive income support?</w:t>
      </w:r>
    </w:p>
    <w:p w14:paraId="6F569365" w14:textId="77777777" w:rsidR="00C445F4" w:rsidRPr="00CC082D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Yes</w:t>
      </w:r>
    </w:p>
    <w:p w14:paraId="67618818" w14:textId="77777777" w:rsidR="00C445F4" w:rsidRPr="00CC082D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>No</w:t>
      </w:r>
    </w:p>
    <w:p w14:paraId="23AEEB0B" w14:textId="77777777" w:rsidR="00C445F4" w:rsidRPr="00CC082D" w:rsidRDefault="00C445F4" w:rsidP="00C445F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CC082D">
        <w:rPr>
          <w:rFonts w:ascii="Palatino Linotype" w:hAnsi="Palatino Linotype"/>
        </w:rPr>
        <w:t xml:space="preserve">Prefer not to </w:t>
      </w:r>
      <w:proofErr w:type="gramStart"/>
      <w:r w:rsidRPr="00CC082D">
        <w:rPr>
          <w:rFonts w:ascii="Palatino Linotype" w:hAnsi="Palatino Linotype"/>
        </w:rPr>
        <w:t>say</w:t>
      </w:r>
      <w:proofErr w:type="gramEnd"/>
    </w:p>
    <w:p w14:paraId="6225DF7D" w14:textId="087BD52C" w:rsidR="00C445F4" w:rsidRPr="00CC082D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</w:p>
    <w:p w14:paraId="26DC09B6" w14:textId="7674E2A5" w:rsidR="00C445F4" w:rsidRPr="00CC082D" w:rsidRDefault="00C445F4" w:rsidP="00C445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</w:p>
    <w:p w14:paraId="34A16E79" w14:textId="107A6749" w:rsidR="00CC082D" w:rsidRPr="00CC082D" w:rsidRDefault="00CC082D" w:rsidP="00CC082D">
      <w:pPr>
        <w:spacing w:after="0" w:line="240" w:lineRule="auto"/>
        <w:rPr>
          <w:rFonts w:ascii="Palatino Linotype" w:eastAsia="Times New Roman" w:hAnsi="Palatino Linotype" w:cs="Times New Roman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shd w:val="clear" w:color="auto" w:fill="FFFFFF"/>
          <w:lang w:eastAsia="en-GB"/>
        </w:rPr>
        <w:t>Please tell us about the occupation of your main household earner when you were aged 14.</w:t>
      </w:r>
      <w:r w:rsidRPr="00CC082D">
        <w:rPr>
          <w:rFonts w:ascii="Palatino Linotype" w:eastAsia="Times New Roman" w:hAnsi="Palatino Linotype" w:cs="Arial"/>
          <w:color w:val="000000"/>
          <w:shd w:val="clear" w:color="auto" w:fill="FFFFFF"/>
          <w:lang w:eastAsia="en-GB"/>
        </w:rPr>
        <w:t xml:space="preserve"> If this question does not apply to you (because, for example, you were in care at this time), you can indicate this below.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br/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br/>
      </w:r>
      <w:r w:rsidRPr="00CC082D">
        <w:rPr>
          <w:rFonts w:ascii="Palatino Linotype" w:eastAsia="Times New Roman" w:hAnsi="Palatino Linotype" w:cs="Arial"/>
          <w:color w:val="000000"/>
          <w:shd w:val="clear" w:color="auto" w:fill="FFFFFF"/>
          <w:lang w:eastAsia="en-GB"/>
        </w:rPr>
        <w:lastRenderedPageBreak/>
        <w:t>Please select the one which best describes the sort of work your primary household earner undertook at this time</w:t>
      </w:r>
      <w:r w:rsidR="00560616">
        <w:rPr>
          <w:rFonts w:ascii="Palatino Linotype" w:eastAsia="Times New Roman" w:hAnsi="Palatino Linotype" w:cs="Arial"/>
          <w:color w:val="000000"/>
          <w:shd w:val="clear" w:color="auto" w:fill="FFFFFF"/>
          <w:lang w:eastAsia="en-GB"/>
        </w:rPr>
        <w:t>:</w:t>
      </w:r>
    </w:p>
    <w:p w14:paraId="3017F1CC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Barrister or judge</w:t>
      </w:r>
    </w:p>
    <w:p w14:paraId="21A3F0C9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Modern professional occupations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such as: teacher, nurse, physiotherapist, social worker, musician, police officer (sergeant or above), software designer.</w:t>
      </w:r>
    </w:p>
    <w:p w14:paraId="2959020C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Clerical and intermediate occupations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such as: secretary, personal assistant, clerical worker, call centre agent, nursery nurse.</w:t>
      </w:r>
    </w:p>
    <w:p w14:paraId="56B05495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Senior managers or administrators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(usually responsible for planning, organising and co-ordinating work, and for finance) such as: finance manager, chief executive.</w:t>
      </w:r>
    </w:p>
    <w:p w14:paraId="45A9CA3F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Technical and craft occupations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such as: motor mechanic, plumber, printer, electrician, gardener, train driver.</w:t>
      </w:r>
    </w:p>
    <w:p w14:paraId="1DC09EDE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Semi-routine manual and service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occupations such as: postal worker, machine operative, security guard, caretaker, farm worker, catering assistant, sales assistant.</w:t>
      </w:r>
    </w:p>
    <w:p w14:paraId="019B652C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Routine manual and service occupations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such as: HGV driver, cleaner, porter, packer, labourer, waiter/waitress, bar staff.</w:t>
      </w:r>
    </w:p>
    <w:p w14:paraId="4184F724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Middle or junior managers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such as: office manager, retail manager, bank manager, restaurant manager, warehouse manager.</w:t>
      </w:r>
    </w:p>
    <w:p w14:paraId="2509F5B9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Traditional professional occupations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such as: accountant, solicitor, medical practitioner, scientist, civil / mechanical engineer.</w:t>
      </w:r>
    </w:p>
    <w:p w14:paraId="0A2490C1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Long term unemployed</w:t>
      </w:r>
      <w:r w:rsidRPr="00CC082D">
        <w:rPr>
          <w:rFonts w:ascii="Palatino Linotype" w:eastAsia="Times New Roman" w:hAnsi="Palatino Linotype" w:cs="Arial"/>
          <w:color w:val="000000"/>
          <w:lang w:eastAsia="en-GB"/>
        </w:rPr>
        <w:t> (claimed Jobseeker's Allowance or earlier unemployment benefit for more than a year)</w:t>
      </w:r>
    </w:p>
    <w:p w14:paraId="37D1E7B9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Retired</w:t>
      </w:r>
    </w:p>
    <w:p w14:paraId="0AB3731C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 xml:space="preserve">This question does not apply to </w:t>
      </w:r>
      <w:proofErr w:type="gramStart"/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me</w:t>
      </w:r>
      <w:proofErr w:type="gramEnd"/>
    </w:p>
    <w:p w14:paraId="2153B6EA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 xml:space="preserve">I don't </w:t>
      </w:r>
      <w:proofErr w:type="gramStart"/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know</w:t>
      </w:r>
      <w:proofErr w:type="gramEnd"/>
    </w:p>
    <w:p w14:paraId="239CFC43" w14:textId="77777777" w:rsidR="00CC082D" w:rsidRPr="00CC082D" w:rsidRDefault="00CC082D" w:rsidP="00CC08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000000"/>
          <w:lang w:eastAsia="en-GB"/>
        </w:rPr>
      </w:pPr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 xml:space="preserve">I prefer not to </w:t>
      </w:r>
      <w:proofErr w:type="gramStart"/>
      <w:r w:rsidRPr="00CC082D">
        <w:rPr>
          <w:rFonts w:ascii="Palatino Linotype" w:eastAsia="Times New Roman" w:hAnsi="Palatino Linotype" w:cs="Arial"/>
          <w:b/>
          <w:bCs/>
          <w:color w:val="000000"/>
          <w:lang w:eastAsia="en-GB"/>
        </w:rPr>
        <w:t>say</w:t>
      </w:r>
      <w:proofErr w:type="gramEnd"/>
    </w:p>
    <w:p w14:paraId="7D27D2F1" w14:textId="6F6CEA92" w:rsidR="00CC082D" w:rsidRDefault="00CC082D" w:rsidP="00C445F4">
      <w:pPr>
        <w:shd w:val="clear" w:color="auto" w:fill="FFFFFF"/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  <w:r w:rsidRPr="00CC082D">
        <w:rPr>
          <w:rFonts w:ascii="Palatino Linotype" w:hAnsi="Palatino Linotype" w:cs="Arial"/>
          <w:b/>
          <w:bCs/>
          <w:color w:val="000000"/>
          <w:shd w:val="clear" w:color="auto" w:fill="FFFFFF"/>
        </w:rPr>
        <w:t>What is the highest level of qualification achieved by either of your parent(s) or guardian(s) by the time you were 18?</w:t>
      </w:r>
    </w:p>
    <w:p w14:paraId="406FDE4C" w14:textId="16710507" w:rsidR="00CC082D" w:rsidRDefault="00CC082D" w:rsidP="00CC082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  <w:r>
        <w:rPr>
          <w:rFonts w:ascii="Palatino Linotype" w:hAnsi="Palatino Linotype" w:cs="Arial"/>
          <w:color w:val="000000"/>
          <w:shd w:val="clear" w:color="auto" w:fill="FFFFFF"/>
        </w:rPr>
        <w:t>Degree level or Degree equivalent or above (for example first or higher degrees, postgraduate diplomas, NVQ/SVQ Level 4 or 5 etc)</w:t>
      </w:r>
    </w:p>
    <w:p w14:paraId="5E88097A" w14:textId="1C9E43FD" w:rsidR="00CC082D" w:rsidRDefault="00CC082D" w:rsidP="00CC082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  <w:r>
        <w:rPr>
          <w:rFonts w:ascii="Palatino Linotype" w:hAnsi="Palatino Linotype" w:cs="Arial"/>
          <w:color w:val="000000"/>
          <w:shd w:val="clear" w:color="auto" w:fill="FFFFFF"/>
        </w:rPr>
        <w:t>Qualifications below degree level (for example an A-Level, SCE Higher, GCSE, O-Level, SCE Standard/Ordinary, NVQ/SVQ, BTEC etc.)</w:t>
      </w:r>
    </w:p>
    <w:p w14:paraId="7EA30CE2" w14:textId="02B35AFE" w:rsidR="00CC082D" w:rsidRDefault="00CC082D" w:rsidP="00CC082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  <w:r>
        <w:rPr>
          <w:rFonts w:ascii="Palatino Linotype" w:hAnsi="Palatino Linotype" w:cs="Arial"/>
          <w:color w:val="000000"/>
          <w:shd w:val="clear" w:color="auto" w:fill="FFFFFF"/>
        </w:rPr>
        <w:t>No qualifications</w:t>
      </w:r>
    </w:p>
    <w:p w14:paraId="35B66976" w14:textId="518E3341" w:rsidR="00CC082D" w:rsidRDefault="00CC082D" w:rsidP="00CC082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  <w:r>
        <w:rPr>
          <w:rFonts w:ascii="Palatino Linotype" w:hAnsi="Palatino Linotype" w:cs="Arial"/>
          <w:color w:val="000000"/>
          <w:shd w:val="clear" w:color="auto" w:fill="FFFFFF"/>
        </w:rPr>
        <w:t xml:space="preserve">I don’t </w:t>
      </w:r>
      <w:proofErr w:type="gramStart"/>
      <w:r>
        <w:rPr>
          <w:rFonts w:ascii="Palatino Linotype" w:hAnsi="Palatino Linotype" w:cs="Arial"/>
          <w:color w:val="000000"/>
          <w:shd w:val="clear" w:color="auto" w:fill="FFFFFF"/>
        </w:rPr>
        <w:t>know</w:t>
      </w:r>
      <w:proofErr w:type="gramEnd"/>
    </w:p>
    <w:p w14:paraId="57511F47" w14:textId="3462B855" w:rsidR="00CC082D" w:rsidRDefault="00CC082D" w:rsidP="00CC082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  <w:r>
        <w:rPr>
          <w:rFonts w:ascii="Palatino Linotype" w:hAnsi="Palatino Linotype" w:cs="Arial"/>
          <w:color w:val="000000"/>
          <w:shd w:val="clear" w:color="auto" w:fill="FFFFFF"/>
        </w:rPr>
        <w:t xml:space="preserve">Prefer not to </w:t>
      </w:r>
      <w:proofErr w:type="gramStart"/>
      <w:r>
        <w:rPr>
          <w:rFonts w:ascii="Palatino Linotype" w:hAnsi="Palatino Linotype" w:cs="Arial"/>
          <w:color w:val="000000"/>
          <w:shd w:val="clear" w:color="auto" w:fill="FFFFFF"/>
        </w:rPr>
        <w:t>say</w:t>
      </w:r>
      <w:proofErr w:type="gramEnd"/>
    </w:p>
    <w:p w14:paraId="4A465DEF" w14:textId="2C934C2D" w:rsidR="00CC082D" w:rsidRPr="00CC082D" w:rsidRDefault="00CC082D" w:rsidP="00CC082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Palatino Linotype" w:hAnsi="Palatino Linotype" w:cs="Arial"/>
          <w:color w:val="000000"/>
          <w:shd w:val="clear" w:color="auto" w:fill="FFFFFF"/>
        </w:rPr>
      </w:pPr>
      <w:r>
        <w:rPr>
          <w:rFonts w:ascii="Palatino Linotype" w:hAnsi="Palatino Linotype" w:cs="Arial"/>
          <w:color w:val="000000"/>
          <w:shd w:val="clear" w:color="auto" w:fill="FFFFFF"/>
        </w:rPr>
        <w:t>Not applicable</w:t>
      </w:r>
    </w:p>
    <w:p w14:paraId="4D1552F7" w14:textId="77777777" w:rsidR="00CC082D" w:rsidRPr="00CC082D" w:rsidRDefault="00CC082D" w:rsidP="00CC082D">
      <w:pPr>
        <w:pStyle w:val="ListParagraph"/>
        <w:shd w:val="clear" w:color="auto" w:fill="FFFFFF"/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</w:p>
    <w:sectPr w:rsidR="00CC082D" w:rsidRPr="00CC0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108A"/>
    <w:multiLevelType w:val="multilevel"/>
    <w:tmpl w:val="645237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531B8"/>
    <w:multiLevelType w:val="hybridMultilevel"/>
    <w:tmpl w:val="4362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B8F"/>
    <w:multiLevelType w:val="hybridMultilevel"/>
    <w:tmpl w:val="9530C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1852"/>
    <w:multiLevelType w:val="hybridMultilevel"/>
    <w:tmpl w:val="5CC09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21C8"/>
    <w:multiLevelType w:val="hybridMultilevel"/>
    <w:tmpl w:val="4D5E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47FA3"/>
    <w:multiLevelType w:val="hybridMultilevel"/>
    <w:tmpl w:val="DFE4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16CAF"/>
    <w:multiLevelType w:val="hybridMultilevel"/>
    <w:tmpl w:val="7EA6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6ADA"/>
    <w:multiLevelType w:val="multilevel"/>
    <w:tmpl w:val="05F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24B08"/>
    <w:multiLevelType w:val="hybridMultilevel"/>
    <w:tmpl w:val="563E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2D8B"/>
    <w:multiLevelType w:val="hybridMultilevel"/>
    <w:tmpl w:val="E50E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669AB"/>
    <w:multiLevelType w:val="hybridMultilevel"/>
    <w:tmpl w:val="0988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DFD"/>
    <w:multiLevelType w:val="hybridMultilevel"/>
    <w:tmpl w:val="49B8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0099"/>
    <w:multiLevelType w:val="hybridMultilevel"/>
    <w:tmpl w:val="52D6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2CB5"/>
    <w:multiLevelType w:val="hybridMultilevel"/>
    <w:tmpl w:val="91BC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90158"/>
    <w:multiLevelType w:val="hybridMultilevel"/>
    <w:tmpl w:val="9370B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F21D7"/>
    <w:multiLevelType w:val="multilevel"/>
    <w:tmpl w:val="E0F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9705C"/>
    <w:multiLevelType w:val="hybridMultilevel"/>
    <w:tmpl w:val="6F7E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16"/>
  </w:num>
  <w:num w:numId="10">
    <w:abstractNumId w:val="6"/>
  </w:num>
  <w:num w:numId="11">
    <w:abstractNumId w:val="8"/>
  </w:num>
  <w:num w:numId="12">
    <w:abstractNumId w:val="13"/>
  </w:num>
  <w:num w:numId="13">
    <w:abstractNumId w:val="7"/>
  </w:num>
  <w:num w:numId="14">
    <w:abstractNumId w:val="2"/>
  </w:num>
  <w:num w:numId="15">
    <w:abstractNumId w:val="1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31"/>
    <w:rsid w:val="0002446B"/>
    <w:rsid w:val="00057760"/>
    <w:rsid w:val="00297ED0"/>
    <w:rsid w:val="00301778"/>
    <w:rsid w:val="004F0019"/>
    <w:rsid w:val="00507D8D"/>
    <w:rsid w:val="00560616"/>
    <w:rsid w:val="006A640F"/>
    <w:rsid w:val="006D2599"/>
    <w:rsid w:val="006F402E"/>
    <w:rsid w:val="00722E31"/>
    <w:rsid w:val="008211D5"/>
    <w:rsid w:val="008D4FEE"/>
    <w:rsid w:val="00946831"/>
    <w:rsid w:val="00B2632B"/>
    <w:rsid w:val="00B34788"/>
    <w:rsid w:val="00B73E4F"/>
    <w:rsid w:val="00BA62BA"/>
    <w:rsid w:val="00BA7B8A"/>
    <w:rsid w:val="00C445F4"/>
    <w:rsid w:val="00CC082D"/>
    <w:rsid w:val="00D30BFA"/>
    <w:rsid w:val="00EE5E21"/>
    <w:rsid w:val="00E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8D6D"/>
  <w15:chartTrackingRefBased/>
  <w15:docId w15:val="{3904AF1B-95BF-43D8-AF14-F5FC36DD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831"/>
    <w:pPr>
      <w:ind w:left="720"/>
      <w:contextualSpacing/>
    </w:pPr>
  </w:style>
  <w:style w:type="character" w:customStyle="1" w:styleId="mandatoryfield">
    <w:name w:val="mandatoryfield"/>
    <w:basedOn w:val="DefaultParagraphFont"/>
    <w:rsid w:val="00C445F4"/>
  </w:style>
  <w:style w:type="character" w:styleId="CommentReference">
    <w:name w:val="annotation reference"/>
    <w:basedOn w:val="DefaultParagraphFont"/>
    <w:uiPriority w:val="99"/>
    <w:semiHidden/>
    <w:unhideWhenUsed/>
    <w:rsid w:val="006F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84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8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23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3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1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3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A808242</value>
    </field>
    <field name="Objective-Title">
      <value order="0">Equalities Monitoring Form</value>
    </field>
    <field name="Objective-Description">
      <value order="0"/>
    </field>
    <field name="Objective-CreationStamp">
      <value order="0">2021-06-08T13:29:23Z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2021-06-08T13:29:39Z</value>
    </field>
    <field name="Objective-Owner">
      <value order="0">Eleanore Hughes</value>
    </field>
    <field name="Objective-Path">
      <value order="0">Bar Council Global Folder:Representation:Policy:Administration of Justice:Law Reform-Essay Competition:Essay Competition 2021</value>
    </field>
    <field name="Objective-Parent">
      <value order="0">Essay Competition 2021</value>
    </field>
    <field name="Objective-State">
      <value order="0">Being Drafted</value>
    </field>
    <field name="Objective-VersionId">
      <value order="0">vA1395564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qA60134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Entwistle</dc:creator>
  <cp:keywords/>
  <dc:description/>
  <cp:lastModifiedBy>Andrew Christie</cp:lastModifiedBy>
  <cp:revision>2</cp:revision>
  <dcterms:created xsi:type="dcterms:W3CDTF">2021-07-13T09:11:00Z</dcterms:created>
  <dcterms:modified xsi:type="dcterms:W3CDTF">2021-07-13T09:11:00Z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A808242</vt:lpwstr>
  </property>
  <property fmtid="{D5CDD505-2E9C-101B-9397-08002B2CF9AE}" pid="4" name="Objective-Title">
    <vt:lpwstr>Equalities Monitoring Form</vt:lpwstr>
  </property>
  <property fmtid="{D5CDD505-2E9C-101B-9397-08002B2CF9AE}" pid="5" name="Objective-Description">
    <vt:lpwstr/>
  </property>
  <property fmtid="{D5CDD505-2E9C-101B-9397-08002B2CF9AE}" pid="6" name="Objective-CreationStamp">
    <vt:filetime>2021-06-08T13:29:27Z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2021-06-08T13:29:39Z</vt:filetime>
  </property>
  <property fmtid="{D5CDD505-2E9C-101B-9397-08002B2CF9AE}" pid="11" name="Objective-Owner">
    <vt:lpwstr>Eleanore Hughes</vt:lpwstr>
  </property>
  <property fmtid="{D5CDD505-2E9C-101B-9397-08002B2CF9AE}" pid="12" name="Objective-Path">
    <vt:lpwstr>Bar Council Global Folder:Representation:Policy:Administration of Justice:Law Reform-Essay Competition:Essay Competition 2021:</vt:lpwstr>
  </property>
  <property fmtid="{D5CDD505-2E9C-101B-9397-08002B2CF9AE}" pid="13" name="Objective-Parent">
    <vt:lpwstr>Essay Competition 2021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vA1395564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